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37" w:rsidRDefault="00D74737" w:rsidP="00D74737">
      <w:pPr>
        <w:tabs>
          <w:tab w:val="left" w:pos="1230"/>
        </w:tabs>
        <w:rPr>
          <w:b/>
        </w:rPr>
      </w:pPr>
      <w:r>
        <w:rPr>
          <w:b/>
        </w:rPr>
        <w:t xml:space="preserve">CLASSE </w:t>
      </w:r>
      <w:r w:rsidRPr="00B134F2">
        <w:rPr>
          <w:b/>
        </w:rPr>
        <w:t>I E</w:t>
      </w:r>
      <w:r w:rsidRPr="002140C4">
        <w:rPr>
          <w:b/>
        </w:rPr>
        <w:t xml:space="preserve"> </w:t>
      </w:r>
      <w:r w:rsidRPr="00B134F2">
        <w:rPr>
          <w:b/>
        </w:rPr>
        <w:t>STORIA</w:t>
      </w:r>
    </w:p>
    <w:p w:rsidR="00D74737" w:rsidRPr="00D74737" w:rsidRDefault="00D74737" w:rsidP="00D74737">
      <w:pPr>
        <w:tabs>
          <w:tab w:val="left" w:pos="1230"/>
        </w:tabs>
        <w:rPr>
          <w:b/>
        </w:rPr>
      </w:pPr>
      <w:r>
        <w:t xml:space="preserve"> </w:t>
      </w:r>
      <w:r>
        <w:t>Studiare dal libro di storia da pag. 100 a pag. 103.</w:t>
      </w:r>
    </w:p>
    <w:p w:rsidR="00D74737" w:rsidRDefault="00D74737" w:rsidP="00D74737">
      <w:r>
        <w:t xml:space="preserve">Studiare su </w:t>
      </w:r>
      <w:proofErr w:type="spellStart"/>
      <w:r>
        <w:t>Schoolwork</w:t>
      </w:r>
      <w:proofErr w:type="spellEnd"/>
      <w:r>
        <w:t xml:space="preserve"> la </w:t>
      </w:r>
      <w:proofErr w:type="gramStart"/>
      <w:r>
        <w:t>lezione  in</w:t>
      </w:r>
      <w:proofErr w:type="gramEnd"/>
      <w:r>
        <w:t xml:space="preserve"> </w:t>
      </w:r>
      <w:proofErr w:type="spellStart"/>
      <w:r>
        <w:t>Keynote</w:t>
      </w:r>
      <w:proofErr w:type="spellEnd"/>
      <w:r>
        <w:t xml:space="preserve"> sull’Italia longobarda. Ascoltare i file audio.</w:t>
      </w:r>
    </w:p>
    <w:p w:rsidR="00D74737" w:rsidRDefault="00D74737" w:rsidP="00D74737">
      <w:r>
        <w:t>Ripassare tutto il capitolo da pag. 87 a pag. 103 per la verifica fissata per il giorno 12/03/2020</w:t>
      </w:r>
    </w:p>
    <w:p w:rsidR="00D74737" w:rsidRDefault="00D74737" w:rsidP="00D74737">
      <w:r>
        <w:t>Esercizi pag. 109 n. 6; pag. 110 n. 7 e 8.</w:t>
      </w:r>
    </w:p>
    <w:p w:rsidR="00D74737" w:rsidRPr="00216379" w:rsidRDefault="00D74737">
      <w:pPr>
        <w:rPr>
          <w:b/>
        </w:rPr>
      </w:pPr>
      <w:r w:rsidRPr="00216379">
        <w:rPr>
          <w:b/>
        </w:rPr>
        <w:t>CLASSE I E GEOGRAFIA</w:t>
      </w:r>
    </w:p>
    <w:p w:rsidR="00D74737" w:rsidRDefault="00D74737">
      <w:r w:rsidRPr="00D74737">
        <w:t xml:space="preserve">Ripassare per la verifica di geografia </w:t>
      </w:r>
      <w:r w:rsidR="00216379">
        <w:t xml:space="preserve">fissata per il giorno 11/03/2020 </w:t>
      </w:r>
      <w:r w:rsidRPr="00D74737">
        <w:t>da pag. 76 a pag. 95</w:t>
      </w:r>
    </w:p>
    <w:p w:rsidR="00201CD3" w:rsidRDefault="00201CD3"/>
    <w:p w:rsidR="00201CD3" w:rsidRDefault="00201CD3">
      <w:r>
        <w:t>Controllare sempre il registro elettronico</w:t>
      </w:r>
    </w:p>
    <w:p w:rsidR="0036055D" w:rsidRDefault="0036055D">
      <w:r>
        <w:t xml:space="preserve">Per eventuali comunicazioni potete scrivermi al seguente indirizzo: </w:t>
      </w:r>
      <w:hyperlink r:id="rId4" w:tgtFrame="_blank" w:history="1">
        <w:r w:rsidRPr="006E0ED6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it-IT"/>
          </w:rPr>
          <w:t>ilariare.prof@gmail.com</w:t>
        </w:r>
      </w:hyperlink>
      <w:r w:rsidRPr="006E0E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</w:p>
    <w:p w:rsidR="00216379" w:rsidRDefault="00216379"/>
    <w:p w:rsidR="00216379" w:rsidRDefault="00216379">
      <w:pPr>
        <w:rPr>
          <w:b/>
        </w:rPr>
      </w:pPr>
      <w:r w:rsidRPr="00216379">
        <w:rPr>
          <w:b/>
        </w:rPr>
        <w:t>Classe II E ITALIANO</w:t>
      </w:r>
    </w:p>
    <w:p w:rsidR="00216379" w:rsidRPr="00326AB0" w:rsidRDefault="00F954CF">
      <w:r>
        <w:rPr>
          <w:b/>
        </w:rPr>
        <w:t xml:space="preserve">Antologia. </w:t>
      </w:r>
      <w:r w:rsidR="00216379" w:rsidRPr="00326AB0">
        <w:t xml:space="preserve">Studiare dal libro di antologia da pag. 250 a pag. 255. Guardare il video </w:t>
      </w:r>
      <w:proofErr w:type="spellStart"/>
      <w:r w:rsidR="00216379" w:rsidRPr="00326AB0">
        <w:t>Flipped</w:t>
      </w:r>
      <w:proofErr w:type="spellEnd"/>
      <w:r w:rsidR="00216379" w:rsidRPr="00326AB0">
        <w:t xml:space="preserve"> </w:t>
      </w:r>
      <w:proofErr w:type="spellStart"/>
      <w:r w:rsidR="00216379" w:rsidRPr="00326AB0">
        <w:t>classroom</w:t>
      </w:r>
      <w:proofErr w:type="spellEnd"/>
      <w:r w:rsidR="00216379" w:rsidRPr="00326AB0">
        <w:t xml:space="preserve"> a pag. 182</w:t>
      </w:r>
    </w:p>
    <w:p w:rsidR="00216379" w:rsidRDefault="00216379">
      <w:r w:rsidRPr="00326AB0">
        <w:t>Sul Quaderno delle competenze Vol. 2 svolgere tutti gli esercizi da pag. 182 a pag. 186</w:t>
      </w:r>
      <w:r w:rsidR="00F954CF">
        <w:t>. Potrete trovare gli esercizi anche su Ipad su LIBRI</w:t>
      </w:r>
    </w:p>
    <w:p w:rsidR="00F954CF" w:rsidRDefault="00F954CF"/>
    <w:p w:rsidR="00F07C17" w:rsidRDefault="00201CD3">
      <w:r w:rsidRPr="00201CD3">
        <w:rPr>
          <w:b/>
        </w:rPr>
        <w:t>Grammatica.</w:t>
      </w:r>
      <w:r w:rsidRPr="00201CD3">
        <w:t xml:space="preserve"> Studiare da pag. 422 a pag. 424. Svolgere il Test preliminare a pag. 422 e La prima prova a pag. 424. Esercizi pag. 433 n. 1,2,3,4</w:t>
      </w:r>
    </w:p>
    <w:p w:rsidR="00EE34ED" w:rsidRDefault="00EE34ED">
      <w:pPr>
        <w:rPr>
          <w:b/>
        </w:rPr>
      </w:pPr>
      <w:r>
        <w:rPr>
          <w:b/>
        </w:rPr>
        <w:t>Classe II E STORIA</w:t>
      </w:r>
    </w:p>
    <w:p w:rsidR="00A725FD" w:rsidRDefault="00A725FD" w:rsidP="00A725FD">
      <w:r>
        <w:t xml:space="preserve"> </w:t>
      </w:r>
      <w:r>
        <w:t xml:space="preserve">Rispondere alle domande del questionario che troverete su </w:t>
      </w:r>
      <w:proofErr w:type="spellStart"/>
      <w:proofErr w:type="gramStart"/>
      <w:r>
        <w:t>iPad</w:t>
      </w:r>
      <w:proofErr w:type="spellEnd"/>
      <w:r>
        <w:t xml:space="preserve">  su</w:t>
      </w:r>
      <w:proofErr w:type="gramEnd"/>
      <w:r>
        <w:t xml:space="preserve"> </w:t>
      </w:r>
      <w:proofErr w:type="spellStart"/>
      <w:r>
        <w:t>Schoolwork</w:t>
      </w:r>
      <w:proofErr w:type="spellEnd"/>
      <w:r>
        <w:t xml:space="preserve"> e su Libri.</w:t>
      </w:r>
    </w:p>
    <w:p w:rsidR="00F07C17" w:rsidRDefault="00A725FD" w:rsidP="00A725FD">
      <w:r>
        <w:t xml:space="preserve">Inviare le risposte del questionario su </w:t>
      </w:r>
      <w:proofErr w:type="spellStart"/>
      <w:r>
        <w:t>Schoolwork</w:t>
      </w:r>
      <w:proofErr w:type="spellEnd"/>
      <w:r>
        <w:t xml:space="preserve"> - scheda Questionario Riforma e Controriforma</w:t>
      </w:r>
    </w:p>
    <w:p w:rsidR="00FE110C" w:rsidRDefault="00FE110C" w:rsidP="00A725FD">
      <w:r>
        <w:t>Il questionario sarà valutato.</w:t>
      </w:r>
    </w:p>
    <w:p w:rsidR="00FE110C" w:rsidRDefault="00FE110C" w:rsidP="00A725FD">
      <w:pPr>
        <w:rPr>
          <w:b/>
        </w:rPr>
      </w:pPr>
      <w:r>
        <w:rPr>
          <w:b/>
        </w:rPr>
        <w:t xml:space="preserve">Classe II E </w:t>
      </w:r>
      <w:r w:rsidR="001C16ED">
        <w:rPr>
          <w:b/>
        </w:rPr>
        <w:t>GEOGRAFIA</w:t>
      </w:r>
    </w:p>
    <w:p w:rsidR="009E6BC5" w:rsidRDefault="009E6BC5" w:rsidP="00A725FD">
      <w:r>
        <w:t xml:space="preserve">Studiare </w:t>
      </w:r>
      <w:r w:rsidRPr="009E6BC5">
        <w:t>da pag. 72 a</w:t>
      </w:r>
      <w:r>
        <w:t xml:space="preserve"> </w:t>
      </w:r>
      <w:r w:rsidRPr="009E6BC5">
        <w:t>pag. 81</w:t>
      </w:r>
    </w:p>
    <w:p w:rsidR="00FE110C" w:rsidRDefault="00FE110C" w:rsidP="00A725FD">
      <w:r>
        <w:t xml:space="preserve"> </w:t>
      </w:r>
      <w:r w:rsidRPr="00FE110C">
        <w:t>Compito di realtà</w:t>
      </w:r>
      <w:r>
        <w:t>. Seguire le indicaz</w:t>
      </w:r>
      <w:r w:rsidR="001C16ED">
        <w:t xml:space="preserve">ioni pubblicate su </w:t>
      </w:r>
      <w:proofErr w:type="spellStart"/>
      <w:r w:rsidR="001C16ED">
        <w:t>iPad</w:t>
      </w:r>
      <w:proofErr w:type="spellEnd"/>
      <w:r w:rsidR="001C16ED">
        <w:t xml:space="preserve"> su </w:t>
      </w:r>
      <w:proofErr w:type="spellStart"/>
      <w:r w:rsidR="001C16ED">
        <w:t>Schoolwork</w:t>
      </w:r>
      <w:proofErr w:type="spellEnd"/>
      <w:r>
        <w:t xml:space="preserve"> e sul registro elettronico.</w:t>
      </w:r>
    </w:p>
    <w:p w:rsidR="00FE110C" w:rsidRDefault="00FE110C" w:rsidP="00A725FD">
      <w:r>
        <w:t xml:space="preserve">Inviare gli elaborati, che saranno valutati, su </w:t>
      </w:r>
      <w:proofErr w:type="spellStart"/>
      <w:r>
        <w:t>Schoolwork</w:t>
      </w:r>
      <w:proofErr w:type="spellEnd"/>
      <w:r>
        <w:t>.</w:t>
      </w:r>
    </w:p>
    <w:p w:rsidR="00FE110C" w:rsidRPr="00FE110C" w:rsidRDefault="00FE110C" w:rsidP="00A725FD"/>
    <w:p w:rsidR="00201CD3" w:rsidRDefault="00201CD3" w:rsidP="00201CD3">
      <w:r>
        <w:t>Controllare sempre il registro elettronico</w:t>
      </w:r>
    </w:p>
    <w:p w:rsidR="003F0900" w:rsidRDefault="003F0900" w:rsidP="003F0900">
      <w:r>
        <w:t xml:space="preserve">Per eventuali comunicazioni potete scrivermi al seguente indirizzo: </w:t>
      </w:r>
      <w:hyperlink r:id="rId5" w:tgtFrame="_blank" w:history="1">
        <w:r w:rsidRPr="006E0ED6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it-IT"/>
          </w:rPr>
          <w:t>ilariare.prof@gmail.com</w:t>
        </w:r>
      </w:hyperlink>
      <w:r w:rsidRPr="006E0E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</w:p>
    <w:p w:rsidR="00216379" w:rsidRDefault="00216379"/>
    <w:p w:rsidR="00684F43" w:rsidRDefault="00684F43" w:rsidP="00684F43">
      <w:pPr>
        <w:rPr>
          <w:b/>
        </w:rPr>
      </w:pPr>
      <w:r>
        <w:rPr>
          <w:b/>
        </w:rPr>
        <w:t xml:space="preserve">Classe III E </w:t>
      </w:r>
      <w:r>
        <w:rPr>
          <w:b/>
        </w:rPr>
        <w:t>STORIA</w:t>
      </w:r>
    </w:p>
    <w:p w:rsidR="00684F43" w:rsidRDefault="00684F43" w:rsidP="00684F43">
      <w:r w:rsidRPr="00684F43">
        <w:t xml:space="preserve">Studiare da pag. 104 a pag. 109 e rispondere alle domande sul questionario pubblicato su </w:t>
      </w:r>
      <w:proofErr w:type="spellStart"/>
      <w:r w:rsidRPr="00684F43">
        <w:t>Schoolwork</w:t>
      </w:r>
      <w:proofErr w:type="spellEnd"/>
      <w:r>
        <w:t>.</w:t>
      </w:r>
    </w:p>
    <w:p w:rsidR="00684F43" w:rsidRDefault="00684F43" w:rsidP="00684F43">
      <w:r>
        <w:lastRenderedPageBreak/>
        <w:t xml:space="preserve">Inviare le risposte del questionario su </w:t>
      </w:r>
      <w:proofErr w:type="spellStart"/>
      <w:r>
        <w:t>Schoolwork</w:t>
      </w:r>
      <w:proofErr w:type="spellEnd"/>
      <w:r>
        <w:t xml:space="preserve"> - scheda Ques</w:t>
      </w:r>
      <w:r>
        <w:t>tionario storia III E</w:t>
      </w:r>
      <w:bookmarkStart w:id="0" w:name="_GoBack"/>
      <w:bookmarkEnd w:id="0"/>
    </w:p>
    <w:p w:rsidR="00684F43" w:rsidRDefault="00684F43" w:rsidP="00684F43">
      <w:r>
        <w:t>Il questionario sarà valutato.</w:t>
      </w:r>
    </w:p>
    <w:p w:rsidR="00684F43" w:rsidRPr="00684F43" w:rsidRDefault="00684F43" w:rsidP="00684F43"/>
    <w:p w:rsidR="001C16ED" w:rsidRDefault="001C16ED"/>
    <w:p w:rsidR="00684F43" w:rsidRDefault="00684F43" w:rsidP="001C16ED">
      <w:pPr>
        <w:rPr>
          <w:b/>
        </w:rPr>
      </w:pPr>
    </w:p>
    <w:p w:rsidR="001C16ED" w:rsidRDefault="001C16ED" w:rsidP="001C16ED">
      <w:pPr>
        <w:rPr>
          <w:b/>
        </w:rPr>
      </w:pPr>
      <w:r>
        <w:rPr>
          <w:b/>
        </w:rPr>
        <w:t>Classe I</w:t>
      </w:r>
      <w:r>
        <w:rPr>
          <w:b/>
        </w:rPr>
        <w:t>I</w:t>
      </w:r>
      <w:r>
        <w:rPr>
          <w:b/>
        </w:rPr>
        <w:t>I E GEOGRAFIA</w:t>
      </w:r>
    </w:p>
    <w:p w:rsidR="001C16ED" w:rsidRDefault="001C16ED" w:rsidP="001C16ED">
      <w:r w:rsidRPr="00FE110C">
        <w:t>Compito di realtà</w:t>
      </w:r>
      <w:r>
        <w:t xml:space="preserve">. Seguire le indicazioni pubblicate su </w:t>
      </w:r>
      <w:proofErr w:type="spellStart"/>
      <w:r>
        <w:t>iPad</w:t>
      </w:r>
      <w:proofErr w:type="spellEnd"/>
      <w:r>
        <w:t xml:space="preserve"> su </w:t>
      </w:r>
      <w:proofErr w:type="spellStart"/>
      <w:r>
        <w:t>Schoolwork</w:t>
      </w:r>
      <w:proofErr w:type="spellEnd"/>
      <w:r>
        <w:t xml:space="preserve"> e sul registro elettronico.</w:t>
      </w:r>
    </w:p>
    <w:p w:rsidR="001C16ED" w:rsidRDefault="001C16ED" w:rsidP="001C16ED">
      <w:r>
        <w:t xml:space="preserve">Inviare gli elaborati, che saranno valutati, su </w:t>
      </w:r>
      <w:proofErr w:type="spellStart"/>
      <w:r>
        <w:t>Schoolwork</w:t>
      </w:r>
      <w:proofErr w:type="spellEnd"/>
      <w:r>
        <w:t>.</w:t>
      </w:r>
    </w:p>
    <w:p w:rsidR="001C16ED" w:rsidRPr="00FE110C" w:rsidRDefault="001C16ED" w:rsidP="001C16ED"/>
    <w:p w:rsidR="001C16ED" w:rsidRDefault="001C16ED" w:rsidP="001C16ED">
      <w:r>
        <w:t>Controllare sempre il registro elettronico</w:t>
      </w:r>
    </w:p>
    <w:p w:rsidR="001C16ED" w:rsidRDefault="001C16ED" w:rsidP="001C16ED">
      <w:r>
        <w:t xml:space="preserve">Per eventuali comunicazioni potete scrivermi al seguente indirizzo: </w:t>
      </w:r>
      <w:hyperlink r:id="rId6" w:tgtFrame="_blank" w:history="1">
        <w:r w:rsidRPr="006E0ED6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it-IT"/>
          </w:rPr>
          <w:t>ilariare.prof@gmail.com</w:t>
        </w:r>
      </w:hyperlink>
      <w:r w:rsidRPr="006E0E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</w:t>
      </w:r>
    </w:p>
    <w:p w:rsidR="001C16ED" w:rsidRDefault="001C16ED"/>
    <w:sectPr w:rsidR="001C1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37"/>
    <w:rsid w:val="001C16ED"/>
    <w:rsid w:val="001E660E"/>
    <w:rsid w:val="00201CD3"/>
    <w:rsid w:val="00216379"/>
    <w:rsid w:val="00326AB0"/>
    <w:rsid w:val="0036055D"/>
    <w:rsid w:val="003F0900"/>
    <w:rsid w:val="00684F43"/>
    <w:rsid w:val="009E6BC5"/>
    <w:rsid w:val="00A725FD"/>
    <w:rsid w:val="00A772B3"/>
    <w:rsid w:val="00D74737"/>
    <w:rsid w:val="00EE34ED"/>
    <w:rsid w:val="00F07C17"/>
    <w:rsid w:val="00F954CF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8C1E-9D2A-4799-A756-96B85AB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riare.prof@gmail.com" TargetMode="External"/><Relationship Id="rId5" Type="http://schemas.openxmlformats.org/officeDocument/2006/relationships/hyperlink" Target="mailto:ilariare.prof@gmail.com" TargetMode="External"/><Relationship Id="rId4" Type="http://schemas.openxmlformats.org/officeDocument/2006/relationships/hyperlink" Target="mailto:ilariare.prof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Re</dc:creator>
  <cp:keywords/>
  <dc:description/>
  <cp:lastModifiedBy>Ilaria Re</cp:lastModifiedBy>
  <cp:revision>8</cp:revision>
  <dcterms:created xsi:type="dcterms:W3CDTF">2020-03-03T05:24:00Z</dcterms:created>
  <dcterms:modified xsi:type="dcterms:W3CDTF">2020-03-03T10:16:00Z</dcterms:modified>
</cp:coreProperties>
</file>