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496" w:rsidRDefault="00F13C57" w:rsidP="00445496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ORARIO</w:t>
      </w:r>
      <w:r w:rsidR="00445496">
        <w:rPr>
          <w:b/>
          <w:sz w:val="32"/>
          <w:szCs w:val="32"/>
        </w:rPr>
        <w:t xml:space="preserve"> CLASSI</w:t>
      </w:r>
    </w:p>
    <w:p w:rsidR="00445496" w:rsidRPr="00445496" w:rsidRDefault="00445496" w:rsidP="00445496">
      <w:pPr>
        <w:spacing w:line="240" w:lineRule="auto"/>
        <w:jc w:val="center"/>
        <w:rPr>
          <w:b/>
          <w:sz w:val="32"/>
          <w:szCs w:val="32"/>
        </w:rPr>
      </w:pPr>
      <w:r w:rsidRPr="00445496">
        <w:rPr>
          <w:b/>
          <w:sz w:val="32"/>
          <w:szCs w:val="32"/>
        </w:rPr>
        <w:t>SETTIMANA DAL  28.09 AL 2.10</w:t>
      </w:r>
    </w:p>
    <w:p w:rsidR="00445496" w:rsidRPr="00445496" w:rsidRDefault="00445496" w:rsidP="00445496">
      <w:pPr>
        <w:jc w:val="center"/>
        <w:rPr>
          <w:sz w:val="24"/>
          <w:szCs w:val="24"/>
        </w:rPr>
      </w:pPr>
      <w:r w:rsidRPr="00445496">
        <w:rPr>
          <w:sz w:val="24"/>
          <w:szCs w:val="24"/>
        </w:rPr>
        <w:t>DALLE ORE 9.00 ALLE ORE 12.00 (TUTTE LE PRIME E 2C, 2D, 2E)</w:t>
      </w:r>
    </w:p>
    <w:p w:rsidR="00445496" w:rsidRPr="00445496" w:rsidRDefault="00445496" w:rsidP="00445496">
      <w:pPr>
        <w:jc w:val="center"/>
        <w:rPr>
          <w:sz w:val="24"/>
          <w:szCs w:val="24"/>
        </w:rPr>
      </w:pPr>
      <w:r w:rsidRPr="00445496">
        <w:rPr>
          <w:sz w:val="24"/>
          <w:szCs w:val="24"/>
        </w:rPr>
        <w:t>DALLE ORE  10.00 ALLE ORE 13.00 (TUTTE LE TERZE E 2A, 2B)</w:t>
      </w:r>
    </w:p>
    <w:p w:rsidR="00445496" w:rsidRDefault="00445496" w:rsidP="00445496">
      <w:pPr>
        <w:jc w:val="center"/>
        <w:rPr>
          <w:sz w:val="32"/>
          <w:szCs w:val="32"/>
        </w:rPr>
      </w:pPr>
    </w:p>
    <w:tbl>
      <w:tblPr>
        <w:tblW w:w="76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16"/>
        <w:gridCol w:w="1356"/>
        <w:gridCol w:w="1356"/>
        <w:gridCol w:w="1356"/>
        <w:gridCol w:w="1356"/>
        <w:gridCol w:w="1356"/>
      </w:tblGrid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5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Motoria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Tenologia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5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Religione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Motoria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Motoria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5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Religione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 Palomenta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Zagliani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5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 Palomenta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1B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 Palomenta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Boezio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5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St/Geo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Motoria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2B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Zagliani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Motoria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Religione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  <w:lang w:eastAsia="it-IT"/>
              </w:rPr>
            </w:pP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5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Religione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3B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 Palomenta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 Palomenta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5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 Palomenta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Religione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Religione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Motoria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5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Zagliani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Motoria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Motoria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5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Motoria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3C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Zagliani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Motoria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Zagliani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5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Religione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Motoria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1D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 Palomenta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Zagliani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5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 Palomenta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2D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Religione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5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 Palomenta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Religione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3D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Motoria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Zagliani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Zagliani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5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Motoria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Spagnolo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Religione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5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Musica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St/geo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Motoria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Religione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Inglese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5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St/geo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St/geo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445496" w:rsidRPr="00445496" w:rsidTr="00445496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Religione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Lettere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96" w:rsidRPr="00445496" w:rsidRDefault="00445496" w:rsidP="00445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454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</w:tr>
    </w:tbl>
    <w:p w:rsidR="00445496" w:rsidRPr="00445496" w:rsidRDefault="00445496" w:rsidP="00445496">
      <w:pPr>
        <w:jc w:val="center"/>
        <w:rPr>
          <w:sz w:val="32"/>
          <w:szCs w:val="32"/>
        </w:rPr>
      </w:pPr>
    </w:p>
    <w:sectPr w:rsidR="00445496" w:rsidRPr="004454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96"/>
    <w:rsid w:val="00445496"/>
    <w:rsid w:val="00646F0F"/>
    <w:rsid w:val="00C4662F"/>
    <w:rsid w:val="00F1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02EA1-13C8-4CCD-B84E-6D1EFD4C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Assistente3</dc:creator>
  <cp:lastModifiedBy>DS</cp:lastModifiedBy>
  <cp:revision>2</cp:revision>
  <dcterms:created xsi:type="dcterms:W3CDTF">2020-09-29T11:22:00Z</dcterms:created>
  <dcterms:modified xsi:type="dcterms:W3CDTF">2020-09-29T11:22:00Z</dcterms:modified>
</cp:coreProperties>
</file>